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EF" w:rsidRPr="009133EF" w:rsidRDefault="009133EF" w:rsidP="00AF366A">
      <w:pPr>
        <w:jc w:val="center"/>
        <w:rPr>
          <w:b/>
          <w:bCs/>
          <w:lang w:val="en-US"/>
        </w:rPr>
      </w:pPr>
      <w:bookmarkStart w:id="0" w:name="_GoBack"/>
      <w:bookmarkEnd w:id="0"/>
      <w:r w:rsidRPr="009133EF">
        <w:rPr>
          <w:b/>
          <w:bCs/>
          <w:lang w:val="en-US"/>
        </w:rPr>
        <w:t>EnterH2020 – Info day on Horizon 2020 Training &amp; Proposal Development</w:t>
      </w:r>
    </w:p>
    <w:p w:rsidR="00785834" w:rsidRDefault="00785834" w:rsidP="00CB0FEC">
      <w:pPr>
        <w:jc w:val="both"/>
        <w:rPr>
          <w:lang w:val="en-US"/>
        </w:rPr>
      </w:pPr>
    </w:p>
    <w:p w:rsidR="009133EF" w:rsidRDefault="009133EF" w:rsidP="00CB0FEC">
      <w:pPr>
        <w:jc w:val="both"/>
      </w:pPr>
      <w:r>
        <w:t xml:space="preserve">Το </w:t>
      </w:r>
      <w:r>
        <w:rPr>
          <w:lang w:val="en-US"/>
        </w:rPr>
        <w:t>City</w:t>
      </w:r>
      <w:r w:rsidRPr="009133EF">
        <w:t xml:space="preserve"> </w:t>
      </w:r>
      <w:r>
        <w:rPr>
          <w:lang w:val="en-US"/>
        </w:rPr>
        <w:t>University</w:t>
      </w:r>
      <w:r w:rsidRPr="009133EF">
        <w:t xml:space="preserve"> </w:t>
      </w:r>
      <w:r>
        <w:t xml:space="preserve">του Λονδίνου μαζί με Ερευνητές, Καθηγητές και </w:t>
      </w:r>
      <w:r w:rsidR="00DB14A6">
        <w:t xml:space="preserve">Στελέχη </w:t>
      </w:r>
      <w:r>
        <w:t xml:space="preserve">από το </w:t>
      </w:r>
      <w:proofErr w:type="spellStart"/>
      <w:r w:rsidR="00DB14A6">
        <w:rPr>
          <w:lang w:val="en-US"/>
        </w:rPr>
        <w:t>Our</w:t>
      </w:r>
      <w:r>
        <w:rPr>
          <w:lang w:val="en-US"/>
        </w:rPr>
        <w:t>TechGroup</w:t>
      </w:r>
      <w:proofErr w:type="spellEnd"/>
      <w:r w:rsidRPr="009133EF">
        <w:t xml:space="preserve"> </w:t>
      </w:r>
      <w:r>
        <w:t>διοργανώνουν μια ενημερωτική εκδήλωση για να μοιραστούν τις πρακτικές εμπειρίες και τις γνώσεις τους γύρω από το χρηματοδοτικό μέσο Ορίζοντας 2020 (</w:t>
      </w:r>
      <w:r>
        <w:rPr>
          <w:lang w:val="en-US"/>
        </w:rPr>
        <w:t>Horizon</w:t>
      </w:r>
      <w:r w:rsidRPr="009133EF">
        <w:t xml:space="preserve"> 2020) </w:t>
      </w:r>
      <w:r>
        <w:t xml:space="preserve">της Ευρωπαϊκής Ένωσης για έρευνα και καινοτομία. </w:t>
      </w:r>
    </w:p>
    <w:p w:rsidR="009133EF" w:rsidRPr="009133EF" w:rsidRDefault="009133EF" w:rsidP="00CB0FEC">
      <w:pPr>
        <w:jc w:val="both"/>
      </w:pPr>
      <w:r>
        <w:t>Κατά τη διάρκεια της εκδήλωσης οι παρευρισκόμενοι θα έχουν την ευκαιρία</w:t>
      </w:r>
      <w:r w:rsidRPr="009133EF">
        <w:t>:</w:t>
      </w:r>
    </w:p>
    <w:p w:rsidR="009133EF" w:rsidRDefault="009133EF" w:rsidP="00CB0FEC">
      <w:pPr>
        <w:pStyle w:val="a3"/>
        <w:numPr>
          <w:ilvl w:val="0"/>
          <w:numId w:val="1"/>
        </w:numPr>
        <w:jc w:val="both"/>
      </w:pPr>
      <w:r>
        <w:t>Να πάρουν πληροφορίες για το</w:t>
      </w:r>
      <w:r w:rsidRPr="009133EF">
        <w:t xml:space="preserve"> </w:t>
      </w:r>
      <w:r>
        <w:t>χρηματοδοτικό μέσο Ορίζοντας 2020 (</w:t>
      </w:r>
      <w:r>
        <w:rPr>
          <w:lang w:val="en-US"/>
        </w:rPr>
        <w:t>Horizon</w:t>
      </w:r>
      <w:r>
        <w:t xml:space="preserve"> 2020</w:t>
      </w:r>
      <w:r w:rsidR="001F6932">
        <w:t xml:space="preserve"> – </w:t>
      </w:r>
      <w:r w:rsidR="001F6932">
        <w:rPr>
          <w:lang w:val="en-US"/>
        </w:rPr>
        <w:t>H</w:t>
      </w:r>
      <w:r w:rsidR="001F6932" w:rsidRPr="001F6932">
        <w:t>2020</w:t>
      </w:r>
      <w:r>
        <w:t>) της Ευρωπαϊκής Ένωσης, που αποτελεί</w:t>
      </w:r>
      <w:r>
        <w:t xml:space="preserve"> το μεγαλύτερο ευρωπαϊκό χρηματοδοτικό πρόγραμμα για Έρευνα κι Ανάπτυξη με σχεδόν 75 Δισεκατομμύρια ευρώ για την 7ετία 2014-2020</w:t>
      </w:r>
      <w:r>
        <w:t>.</w:t>
      </w:r>
    </w:p>
    <w:p w:rsidR="009133EF" w:rsidRDefault="009133EF" w:rsidP="00CB0FEC">
      <w:pPr>
        <w:pStyle w:val="a3"/>
        <w:numPr>
          <w:ilvl w:val="0"/>
          <w:numId w:val="1"/>
        </w:numPr>
        <w:jc w:val="both"/>
      </w:pPr>
      <w:r>
        <w:t xml:space="preserve">Να γνωριστούν με ερευνητές, καθηγητές και </w:t>
      </w:r>
      <w:r w:rsidR="00DB14A6">
        <w:t>στελέχη</w:t>
      </w:r>
      <w:r>
        <w:t xml:space="preserve"> που έχουν ήδη σημειώσει επιτυχίες στο πρόγραμμα.</w:t>
      </w:r>
    </w:p>
    <w:p w:rsidR="008D013D" w:rsidRDefault="008D013D" w:rsidP="00CB0FEC">
      <w:pPr>
        <w:pStyle w:val="a3"/>
        <w:numPr>
          <w:ilvl w:val="0"/>
          <w:numId w:val="1"/>
        </w:numPr>
        <w:jc w:val="both"/>
      </w:pPr>
      <w:r>
        <w:t xml:space="preserve">Να </w:t>
      </w:r>
      <w:r w:rsidR="001F6932">
        <w:t>διερευνήσουν</w:t>
      </w:r>
      <w:r>
        <w:t xml:space="preserve"> μια καριέρα σχετικά με την συγγραφή προτάσεων και τη διαχείριση ευρωπαϊκών προγραμμάτων. </w:t>
      </w:r>
    </w:p>
    <w:p w:rsidR="00DB14A6" w:rsidRPr="00CB0FEC" w:rsidRDefault="00DB14A6" w:rsidP="00DB14A6">
      <w:pPr>
        <w:pStyle w:val="a3"/>
        <w:numPr>
          <w:ilvl w:val="0"/>
          <w:numId w:val="1"/>
        </w:numPr>
        <w:jc w:val="both"/>
      </w:pPr>
      <w:r>
        <w:t xml:space="preserve">Να ενημερωθούν για το εκπαιδευτικό σεμινάριο σχετικά με τη συγγραφή επιτυχημένων προτάσεων για το </w:t>
      </w:r>
      <w:r>
        <w:rPr>
          <w:lang w:val="en-US"/>
        </w:rPr>
        <w:t>H</w:t>
      </w:r>
      <w:r w:rsidRPr="00DB14A6">
        <w:t>2020,</w:t>
      </w:r>
      <w:r>
        <w:t xml:space="preserve"> που θα ακολουθήσει. </w:t>
      </w:r>
    </w:p>
    <w:p w:rsidR="008D013D" w:rsidRPr="008D013D" w:rsidRDefault="00B06EC0" w:rsidP="00CB0FEC">
      <w:pPr>
        <w:jc w:val="both"/>
      </w:pPr>
      <w:r>
        <w:t>Η εκδήλωση απευθύνεται</w:t>
      </w:r>
      <w:r>
        <w:rPr>
          <w:lang w:val="en-US"/>
        </w:rPr>
        <w:t xml:space="preserve">: </w:t>
      </w:r>
    </w:p>
    <w:p w:rsidR="00B06EC0" w:rsidRPr="00CB0FEC" w:rsidRDefault="00B06EC0" w:rsidP="00CB0FEC">
      <w:pPr>
        <w:pStyle w:val="a3"/>
        <w:numPr>
          <w:ilvl w:val="0"/>
          <w:numId w:val="2"/>
        </w:numPr>
        <w:jc w:val="both"/>
      </w:pPr>
      <w:r>
        <w:t xml:space="preserve">Σε </w:t>
      </w:r>
      <w:r w:rsidR="00CB0FEC" w:rsidRPr="00CB0FEC">
        <w:t xml:space="preserve">Απόφοιτους ή κατόχους Μεταπτυχιακού Διπλώματος Σπουδών, σε Υποψήφιους Διδάκτορες και σε Μεταδιδακτορικούς που είναι </w:t>
      </w:r>
      <w:r w:rsidR="00DB14A6">
        <w:t xml:space="preserve">είτε </w:t>
      </w:r>
      <w:r w:rsidR="00CB0FEC" w:rsidRPr="00CB0FEC">
        <w:t>Μηχανικοί</w:t>
      </w:r>
      <w:r w:rsidR="00CB0FEC">
        <w:t xml:space="preserve">, </w:t>
      </w:r>
      <w:r w:rsidR="00DB14A6">
        <w:t xml:space="preserve">είτε με κατεύθυνση </w:t>
      </w:r>
      <w:r w:rsidR="00CB0FEC" w:rsidRPr="00CB0FEC">
        <w:t>τις Θετικές Επιστήμες</w:t>
      </w:r>
      <w:r w:rsidR="00CB0FEC">
        <w:t xml:space="preserve">, </w:t>
      </w:r>
      <w:r w:rsidR="00DB14A6">
        <w:t>τη Π</w:t>
      </w:r>
      <w:r w:rsidR="00CB0FEC">
        <w:t xml:space="preserve">ληροφορικής </w:t>
      </w:r>
      <w:r w:rsidR="00DB14A6">
        <w:t>αλλά και τα Οικονομικά</w:t>
      </w:r>
      <w:r w:rsidR="00CB0FEC">
        <w:t xml:space="preserve"> που θέλουν να λάβουν αρχική </w:t>
      </w:r>
      <w:r w:rsidR="00DB14A6">
        <w:t>ενημέρωση</w:t>
      </w:r>
      <w:r w:rsidR="00CB0FEC">
        <w:t xml:space="preserve"> και να εξερευνήσουν μια ενδιαφέρουσα προοπτική για καριέρα. </w:t>
      </w:r>
    </w:p>
    <w:p w:rsidR="00B06EC0" w:rsidRPr="00CB0FEC" w:rsidRDefault="00B06EC0" w:rsidP="00CB0FEC">
      <w:pPr>
        <w:pStyle w:val="a3"/>
        <w:numPr>
          <w:ilvl w:val="0"/>
          <w:numId w:val="2"/>
        </w:numPr>
        <w:jc w:val="both"/>
      </w:pPr>
      <w:r>
        <w:t>Σε</w:t>
      </w:r>
      <w:r w:rsidR="00CB0FEC">
        <w:t xml:space="preserve"> ερευνητές από Μικ</w:t>
      </w:r>
      <w:r w:rsidR="007855E3">
        <w:t>ρομεσαίες Εταιρίες, Ερευνητικά Ι</w:t>
      </w:r>
      <w:r w:rsidR="00CB0FEC">
        <w:t xml:space="preserve">νστιτούτα και Πανεπιστήμια που στοχεύουν να καταθέσουν επιτυχημένες προτάσεις για εξασφάλιση χρηματοδότησης. </w:t>
      </w:r>
    </w:p>
    <w:p w:rsidR="00CB0FEC" w:rsidRDefault="00CB0FEC" w:rsidP="00CB0FEC">
      <w:pPr>
        <w:pStyle w:val="a3"/>
        <w:numPr>
          <w:ilvl w:val="0"/>
          <w:numId w:val="2"/>
        </w:numPr>
        <w:jc w:val="both"/>
      </w:pPr>
      <w:r>
        <w:t>Σε</w:t>
      </w:r>
      <w:r w:rsidRPr="00CB0FEC">
        <w:rPr>
          <w:rFonts w:ascii="Calibri" w:hAnsi="Calibri"/>
          <w:color w:val="222222"/>
          <w:shd w:val="clear" w:color="auto" w:fill="FFFFFF"/>
        </w:rPr>
        <w:t xml:space="preserve"> </w:t>
      </w:r>
      <w:r>
        <w:t xml:space="preserve">Ακαδημαϊκούς σε τομείς Μηχανικής ή Θετικών Επιστημών που επιθυμούν να ενδυναμώσουν τα μέλη των ερευνητικών τους ομάδων. </w:t>
      </w:r>
    </w:p>
    <w:p w:rsidR="00B06EC0" w:rsidRPr="00CB0FEC" w:rsidRDefault="00CB0FEC" w:rsidP="00CB0FEC">
      <w:pPr>
        <w:pStyle w:val="a3"/>
        <w:numPr>
          <w:ilvl w:val="0"/>
          <w:numId w:val="2"/>
        </w:numPr>
        <w:jc w:val="both"/>
      </w:pPr>
      <w:r>
        <w:t xml:space="preserve">Διευθυντές και </w:t>
      </w:r>
      <w:r w:rsidRPr="00CB0FEC">
        <w:t>Στελέχη Επιχειρήσεων</w:t>
      </w:r>
      <w:r>
        <w:t xml:space="preserve"> τομέων Έρευνας, Ανάπτυξης και Καινοτομίας από εταιρίες σχετικές με υψηλή τεχνολογία. </w:t>
      </w:r>
    </w:p>
    <w:p w:rsidR="00B06EC0" w:rsidRDefault="00B06EC0" w:rsidP="00CB0FEC">
      <w:pPr>
        <w:pStyle w:val="a3"/>
        <w:numPr>
          <w:ilvl w:val="0"/>
          <w:numId w:val="2"/>
        </w:numPr>
        <w:jc w:val="both"/>
      </w:pPr>
      <w:r>
        <w:t>Σε</w:t>
      </w:r>
      <w:r w:rsidR="00CB0FEC">
        <w:t xml:space="preserve"> ενθουσιώδεις επιστήμονες με εξαιρετική γνώση της αγγλικής γλώσσας που ενδιαφέρονται για μια καριέρα στην συγγραφή τεχνικών προτάσεων για χρηματοδότηση. </w:t>
      </w:r>
    </w:p>
    <w:p w:rsidR="001F6932" w:rsidRPr="001F6932" w:rsidRDefault="001F6932" w:rsidP="001F6932">
      <w:pPr>
        <w:jc w:val="both"/>
      </w:pPr>
      <w:r>
        <w:t xml:space="preserve">Η εκδήλωση θα πραγματοποιηθεί στις 21 Σεπτεμβρίου 2016 στις 18.30 στους χώρους του </w:t>
      </w:r>
      <w:r>
        <w:rPr>
          <w:lang w:val="en-US"/>
        </w:rPr>
        <w:t>INNOVATHENS</w:t>
      </w:r>
      <w:r w:rsidRPr="001F6932">
        <w:t xml:space="preserve"> </w:t>
      </w:r>
      <w:r>
        <w:t xml:space="preserve">στην </w:t>
      </w:r>
      <w:proofErr w:type="spellStart"/>
      <w:r>
        <w:t>Τεχνόπολη</w:t>
      </w:r>
      <w:proofErr w:type="spellEnd"/>
      <w:r>
        <w:t xml:space="preserve"> Αθηνών (</w:t>
      </w:r>
      <w:proofErr w:type="spellStart"/>
      <w:r>
        <w:t>Αεροφυλάκιο</w:t>
      </w:r>
      <w:proofErr w:type="spellEnd"/>
      <w:r>
        <w:t xml:space="preserve"> 2, Πειραιώς 100, Γκάζι)</w:t>
      </w:r>
    </w:p>
    <w:p w:rsidR="009133EF" w:rsidRPr="001F6932" w:rsidRDefault="009133EF" w:rsidP="00CB0FEC">
      <w:pPr>
        <w:jc w:val="both"/>
      </w:pPr>
    </w:p>
    <w:sectPr w:rsidR="009133EF" w:rsidRPr="001F6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3E9"/>
    <w:multiLevelType w:val="hybridMultilevel"/>
    <w:tmpl w:val="45BEF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4571"/>
    <w:multiLevelType w:val="hybridMultilevel"/>
    <w:tmpl w:val="98D00294"/>
    <w:lvl w:ilvl="0" w:tplc="899EE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62"/>
    <w:rsid w:val="00160D10"/>
    <w:rsid w:val="00192C93"/>
    <w:rsid w:val="001F6932"/>
    <w:rsid w:val="007855E3"/>
    <w:rsid w:val="00785834"/>
    <w:rsid w:val="008D013D"/>
    <w:rsid w:val="009133EF"/>
    <w:rsid w:val="00955E3D"/>
    <w:rsid w:val="009A51A5"/>
    <w:rsid w:val="00AF366A"/>
    <w:rsid w:val="00B06EC0"/>
    <w:rsid w:val="00CB0FEC"/>
    <w:rsid w:val="00DB14A6"/>
    <w:rsid w:val="00E71962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0C1C-242F-4C12-9418-9607F0B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2016-09-12T09:09:00Z</dcterms:created>
  <dcterms:modified xsi:type="dcterms:W3CDTF">2016-09-12T11:05:00Z</dcterms:modified>
</cp:coreProperties>
</file>